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57D25" w14:textId="77777777" w:rsidR="008A0376" w:rsidRDefault="008A0376" w:rsidP="008A0376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57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59957"/>
        </w:rPr>
        <w:t>Przedmiar robót</w:t>
      </w:r>
    </w:p>
    <w:p w14:paraId="46FEED9A" w14:textId="77777777" w:rsidR="008A0376" w:rsidRDefault="008A0376" w:rsidP="008A0376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56"/>
        </w:rPr>
      </w:pPr>
    </w:p>
    <w:p w14:paraId="3CEDFBC5" w14:textId="77777777" w:rsidR="008A0376" w:rsidRDefault="008A0376" w:rsidP="008A0376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55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9955"/>
        </w:rPr>
        <w:t>.................................................................................................................</w:t>
      </w:r>
    </w:p>
    <w:p w14:paraId="10E091B5" w14:textId="77777777" w:rsidR="008A0376" w:rsidRDefault="008A0376" w:rsidP="008A0376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54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954"/>
        </w:rPr>
        <w:t>(nazwa obiektu, rodzaju robót)</w:t>
      </w:r>
    </w:p>
    <w:p w14:paraId="124277C4" w14:textId="77777777" w:rsidR="008A0376" w:rsidRDefault="008A0376" w:rsidP="008A0376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53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9953"/>
        </w:rPr>
        <w:t>Lokalizacja ...........................................ul..................................Nr.......</w:t>
      </w:r>
    </w:p>
    <w:p w14:paraId="1AF957B9" w14:textId="77777777" w:rsidR="008A0376" w:rsidRDefault="008A0376" w:rsidP="008A0376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952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95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95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952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9952"/>
        </w:rPr>
        <w:tab/>
        <w:t>(kod - miejscowość)</w:t>
      </w:r>
    </w:p>
    <w:p w14:paraId="6AA70C8D" w14:textId="77777777" w:rsidR="008A0376" w:rsidRDefault="008A0376" w:rsidP="008A0376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  <w:eastAsianLayout w:id="-632659968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8A0376" w14:paraId="127DB7C4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996DD8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7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17AB2C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6"/>
              </w:rPr>
              <w:t>Podstawa</w:t>
            </w:r>
          </w:p>
          <w:p w14:paraId="490E7733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5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FFAC8E" w14:textId="77777777" w:rsidR="008A0376" w:rsidRDefault="008A0376" w:rsidP="005856F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4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8B92EF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3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90C25F" w14:textId="77777777" w:rsidR="008A0376" w:rsidRDefault="008A0376" w:rsidP="005856F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2"/>
              </w:rPr>
              <w:t>Obmiar</w:t>
            </w:r>
          </w:p>
        </w:tc>
      </w:tr>
    </w:tbl>
    <w:p w14:paraId="7BFF9A6A" w14:textId="77777777" w:rsidR="008A0376" w:rsidRDefault="008A0376" w:rsidP="008A0376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61"/>
        </w:rPr>
      </w:pPr>
    </w:p>
    <w:p w14:paraId="17D3C7E6" w14:textId="77777777" w:rsidR="008A0376" w:rsidRDefault="008A0376" w:rsidP="008A0376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60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60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8A0376" w14:paraId="6A12D87E" w14:textId="77777777" w:rsidTr="005856FF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891E8" w14:textId="77777777" w:rsidR="008A0376" w:rsidRDefault="008A0376" w:rsidP="005856F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5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9959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59"/>
              </w:rPr>
              <w:t xml:space="preserve">Umocnienie przejazdu ze szlaku zrywkowego 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59"/>
              </w:rPr>
              <w:t>oddz</w:t>
            </w:r>
            <w:proofErr w:type="spellEnd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59"/>
              </w:rPr>
              <w:t xml:space="preserve">,  68 leśnictwo </w:t>
            </w:r>
            <w:proofErr w:type="spellStart"/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59"/>
              </w:rPr>
              <w:t>Beskidek</w:t>
            </w:r>
            <w:proofErr w:type="spellEnd"/>
          </w:p>
          <w:p w14:paraId="07F23279" w14:textId="77777777" w:rsidR="008A0376" w:rsidRDefault="008A0376" w:rsidP="005856F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5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8"/>
              </w:rPr>
              <w:t>Kod CPV: 45243300-5</w:t>
            </w:r>
          </w:p>
          <w:p w14:paraId="7187007B" w14:textId="77777777" w:rsidR="008A0376" w:rsidRDefault="008A0376" w:rsidP="005856F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57"/>
              </w:rPr>
            </w:pPr>
          </w:p>
          <w:p w14:paraId="632A552F" w14:textId="77777777" w:rsidR="008A0376" w:rsidRDefault="008A0376" w:rsidP="005856F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56"/>
              </w:rPr>
            </w:pPr>
          </w:p>
        </w:tc>
      </w:tr>
    </w:tbl>
    <w:p w14:paraId="7008539B" w14:textId="77777777" w:rsidR="008A0376" w:rsidRDefault="008A0376" w:rsidP="008A0376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55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8A0376" w14:paraId="055DFBE7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7C487D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54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954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59B88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5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953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5C8C1E" w14:textId="77777777" w:rsidR="008A0376" w:rsidRDefault="008A0376" w:rsidP="005856F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952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952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784153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968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968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EF29B" w14:textId="77777777" w:rsidR="008A0376" w:rsidRDefault="008A0376" w:rsidP="005856F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967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967"/>
              </w:rPr>
              <w:t>5</w:t>
            </w:r>
          </w:p>
        </w:tc>
      </w:tr>
    </w:tbl>
    <w:p w14:paraId="01958D5C" w14:textId="77777777" w:rsidR="008A0376" w:rsidRDefault="008A0376" w:rsidP="008A0376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8A0376" w14:paraId="2CD4FF98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5CBDF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6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6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17C43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5"/>
              </w:rPr>
              <w:t>wg nakładów</w:t>
            </w:r>
          </w:p>
          <w:p w14:paraId="7438E41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4"/>
              </w:rPr>
              <w:t>rzeczowych</w:t>
            </w:r>
          </w:p>
          <w:p w14:paraId="45941B34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>KNNR 100501-030-040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E47EA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  <w:t xml:space="preserve">Wykonanie z brzegu płotków faszynowych o wysokości 50 cm w gruntach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  <w:t>kat.I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  <w:t xml:space="preserve">-III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  <w:t>obmar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  <w:t xml:space="preserve"> : 6.00 m + 4.00 m Razem 10.00 m</w:t>
            </w:r>
          </w:p>
          <w:p w14:paraId="21DC4BB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1"/>
              </w:rPr>
              <w:t>krotność= 1,00</w:t>
            </w:r>
          </w:p>
          <w:p w14:paraId="1B51DDB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0"/>
              </w:rPr>
            </w:pPr>
          </w:p>
          <w:p w14:paraId="2EB453DC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01DB3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449576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  <w:t>10,00</w:t>
            </w:r>
          </w:p>
          <w:p w14:paraId="4B26DC0F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6"/>
              </w:rPr>
            </w:pPr>
          </w:p>
        </w:tc>
      </w:tr>
      <w:tr w:rsidR="008A0376" w14:paraId="1BFFB8B0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5E4363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4BE648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4"/>
              </w:rPr>
              <w:t>wg nakładów</w:t>
            </w:r>
          </w:p>
          <w:p w14:paraId="7BCE56A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3"/>
              </w:rPr>
              <w:t>rzeczowych</w:t>
            </w:r>
          </w:p>
          <w:p w14:paraId="35DE8D26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  <w:t>KNNR 10210-030-060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D9ADDE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8"/>
              </w:rPr>
              <w:t>Wykopy oraz przekopy wykonywane na odkład koparkami podsiębiernymi o pojemności łyżki 0,25 m3, głębokość wykopu do 3,00m. Grunt kategorii III-IV obmiar : 7.20x3.00x0.50=10.80 m3</w:t>
            </w:r>
          </w:p>
          <w:p w14:paraId="7AEFE6E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7"/>
              </w:rPr>
              <w:t>krotność= 1,00</w:t>
            </w:r>
          </w:p>
          <w:p w14:paraId="607B04A9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6"/>
              </w:rPr>
            </w:pPr>
          </w:p>
          <w:p w14:paraId="6A6EBD41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5F5C1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5D2418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>10,80</w:t>
            </w:r>
          </w:p>
          <w:p w14:paraId="5E3E6D9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</w:pPr>
          </w:p>
        </w:tc>
      </w:tr>
      <w:tr w:rsidR="008A0376" w14:paraId="2716E23D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5D089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1E40DF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0"/>
              </w:rPr>
              <w:t>wg nakładów</w:t>
            </w:r>
          </w:p>
          <w:p w14:paraId="1BAB8C9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9"/>
              </w:rPr>
              <w:t>rzeczowych</w:t>
            </w:r>
          </w:p>
          <w:p w14:paraId="1F3C838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  <w:t>KNKRB 010311-02-060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8F68C6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  <w:t xml:space="preserve">Zasypanie wykopu ze skarpami z przerzutem na odległość do 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  <w:t>m.Kategoria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  <w:t xml:space="preserve"> gruntu IV , wbudowanie ziemi w nasyp obmiar : 10.80 m3</w:t>
            </w:r>
          </w:p>
          <w:p w14:paraId="6BB368BE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6"/>
              </w:rPr>
              <w:t>krotność= 1,00</w:t>
            </w:r>
          </w:p>
          <w:p w14:paraId="5CC621C1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5"/>
              </w:rPr>
            </w:pPr>
          </w:p>
          <w:p w14:paraId="3809D62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68BB34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E2A677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  <w:t>10,80</w:t>
            </w:r>
          </w:p>
          <w:p w14:paraId="7A18DE58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8"/>
              </w:rPr>
            </w:pPr>
          </w:p>
        </w:tc>
      </w:tr>
      <w:tr w:rsidR="008A0376" w14:paraId="1A76C974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F1F2D6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7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FDC9D1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6"/>
              </w:rPr>
              <w:t>wg nakładów</w:t>
            </w:r>
          </w:p>
          <w:p w14:paraId="1A343B1C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5"/>
              </w:rPr>
              <w:t>rzeczowych</w:t>
            </w:r>
          </w:p>
          <w:p w14:paraId="60CC4F07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  <w:t>KNNR 10206-030-060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009FAE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 xml:space="preserve">Roboty ziemne wykonywane koparkami podsiębier.0,40m3 i spycharkami 55kW w ziemi zmagazynowanej w hałdach z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>transp.samochodami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 xml:space="preserve">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>samowył.do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 xml:space="preserve"> 5t,do 1km.Grunt I-III dowóz brakującej ziemi do zasypania brzegów  potoku obmiar : 12.60 m3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>p.a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>.</w:t>
            </w:r>
          </w:p>
          <w:p w14:paraId="47FA8B69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2"/>
              </w:rPr>
              <w:t>krotność= 1,00</w:t>
            </w:r>
          </w:p>
          <w:p w14:paraId="71C313A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1"/>
              </w:rPr>
            </w:pPr>
          </w:p>
          <w:p w14:paraId="63D51B8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8EA0B5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B7E0DF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  <w:t>12,60</w:t>
            </w:r>
          </w:p>
          <w:p w14:paraId="443AAFC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</w:pPr>
          </w:p>
        </w:tc>
      </w:tr>
      <w:tr w:rsidR="008A0376" w14:paraId="12FA56E3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1B1E49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6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65CAB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5"/>
              </w:rPr>
              <w:t>wg nakładów</w:t>
            </w:r>
          </w:p>
          <w:p w14:paraId="251F5D93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4"/>
              </w:rPr>
              <w:t>rzeczowych</w:t>
            </w:r>
          </w:p>
          <w:p w14:paraId="3F558A9F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  <w:t>KNNR 100401-080-060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B3D4C5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  <w:t>Wykonanie z brzegu, nadwodnego narzutu kamiennego luzem , zasypanie wyrwy  w szlaku zrywkowym kamieniem 30-50 cm obmiar : 6.20x3.00x(1.20+0.80)x0.50=18.60 m3</w:t>
            </w:r>
          </w:p>
          <w:p w14:paraId="40F66FB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8"/>
              </w:rPr>
              <w:t>krotność= 1,00</w:t>
            </w:r>
          </w:p>
          <w:p w14:paraId="4927C93E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7"/>
              </w:rPr>
            </w:pPr>
          </w:p>
          <w:p w14:paraId="1660379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41CDE4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84471E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  <w:t>18,60</w:t>
            </w:r>
          </w:p>
          <w:p w14:paraId="4CA938F1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</w:pPr>
          </w:p>
        </w:tc>
      </w:tr>
      <w:tr w:rsidR="008A0376" w14:paraId="0A3E0141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E3F41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171375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1"/>
              </w:rPr>
              <w:t>wg nakładów</w:t>
            </w:r>
          </w:p>
          <w:p w14:paraId="2C523CD5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0"/>
              </w:rPr>
              <w:t>rzeczowych</w:t>
            </w:r>
          </w:p>
          <w:p w14:paraId="69F47C3C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  <w:t>. indywid.-040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4F073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  <w:t xml:space="preserve">Odprowadzenie wody na czas pracy przy umocnieniu opaski brzegowej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  <w:t>zurami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  <w:t xml:space="preserve"> PCW fi 300 mm obmiar : 8.00 m</w:t>
            </w:r>
          </w:p>
          <w:p w14:paraId="69D51874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7"/>
              </w:rPr>
              <w:t>krotność= 1,00</w:t>
            </w:r>
          </w:p>
          <w:p w14:paraId="2F1818EC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6"/>
              </w:rPr>
            </w:pPr>
          </w:p>
          <w:p w14:paraId="4A80D619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A2580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188B78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  <w:t>8,00</w:t>
            </w:r>
          </w:p>
          <w:p w14:paraId="7EAB3C87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</w:pPr>
          </w:p>
        </w:tc>
      </w:tr>
    </w:tbl>
    <w:p w14:paraId="07C2D7FC" w14:textId="77777777" w:rsidR="008A0376" w:rsidRDefault="008A0376" w:rsidP="008A0376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68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8A0376" w14:paraId="5B6A23F2" w14:textId="77777777" w:rsidTr="005856FF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E488F5" w14:textId="77777777" w:rsidR="008A0376" w:rsidRDefault="008A0376" w:rsidP="005856F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9967"/>
              </w:rPr>
              <w:t xml:space="preserve">2.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9967"/>
              </w:rPr>
              <w:t>Wymiana odbojnic na składowisku drewna  droga nr 75</w:t>
            </w:r>
          </w:p>
          <w:p w14:paraId="5266F180" w14:textId="77777777" w:rsidR="008A0376" w:rsidRDefault="008A0376" w:rsidP="005856F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6"/>
              </w:rPr>
              <w:t>Kod CPV: 45233291-5</w:t>
            </w:r>
          </w:p>
          <w:p w14:paraId="524B94D0" w14:textId="77777777" w:rsidR="008A0376" w:rsidRDefault="008A0376" w:rsidP="005856F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5"/>
              </w:rPr>
            </w:pPr>
          </w:p>
          <w:p w14:paraId="3898DD2F" w14:textId="77777777" w:rsidR="008A0376" w:rsidRDefault="008A0376" w:rsidP="005856FF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4"/>
              </w:rPr>
            </w:pPr>
          </w:p>
        </w:tc>
      </w:tr>
    </w:tbl>
    <w:p w14:paraId="11F1ECE2" w14:textId="77777777" w:rsidR="008A0376" w:rsidRDefault="008A0376" w:rsidP="008A0376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9963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8A0376" w14:paraId="0DAC50D5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195825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962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574634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6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961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2D0CA9" w14:textId="77777777" w:rsidR="008A0376" w:rsidRDefault="008A0376" w:rsidP="005856FF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960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96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4B8C14" w14:textId="77777777" w:rsidR="008A0376" w:rsidRDefault="008A0376" w:rsidP="005856FF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95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9959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49CF8E" w14:textId="77777777" w:rsidR="008A0376" w:rsidRDefault="008A0376" w:rsidP="005856FF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958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9958"/>
              </w:rPr>
              <w:t>5</w:t>
            </w:r>
          </w:p>
        </w:tc>
      </w:tr>
    </w:tbl>
    <w:p w14:paraId="26A5B17B" w14:textId="77777777" w:rsidR="008A0376" w:rsidRDefault="008A0376" w:rsidP="008A0376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8A0376" w14:paraId="221460C2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9674B4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5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9957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07FFFF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6"/>
              </w:rPr>
              <w:t>wg nakładów</w:t>
            </w:r>
          </w:p>
          <w:p w14:paraId="5DF4B4F9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5"/>
              </w:rPr>
              <w:t>rzeczowych</w:t>
            </w:r>
          </w:p>
          <w:p w14:paraId="0FCF9E69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. indywid.-020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FCCF7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  <w:t xml:space="preserve">Rozebranie odboju  słupa stalowego fi 250 mm i długości 3,00 m osadzonego w gruncie i obetonowany  obmiar :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  <w:t>szt</w:t>
            </w:r>
            <w:proofErr w:type="spellEnd"/>
          </w:p>
          <w:p w14:paraId="3FB0510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2"/>
              </w:rPr>
              <w:t>krotność= 1,00</w:t>
            </w:r>
          </w:p>
          <w:p w14:paraId="6A21BEA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8"/>
              </w:rPr>
            </w:pPr>
          </w:p>
          <w:p w14:paraId="2B9CEF15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8CB24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9F0EE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  <w:t>1,00</w:t>
            </w:r>
          </w:p>
          <w:p w14:paraId="0F0A881C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</w:pPr>
          </w:p>
        </w:tc>
      </w:tr>
      <w:tr w:rsidR="008A0376" w14:paraId="18637AEC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D0AA01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168C55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2"/>
              </w:rPr>
              <w:t>wg nakładów</w:t>
            </w:r>
          </w:p>
          <w:p w14:paraId="6E12538C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1"/>
              </w:rPr>
              <w:t>rzeczowych</w:t>
            </w:r>
          </w:p>
          <w:p w14:paraId="501C1B51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  <w:t>KNR 7-090108-02-171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50DD3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  <w:t xml:space="preserve">Spawanie ręczne łukowe stali węglowych 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  <w:t>niskostopowych,rurociągi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  <w:t xml:space="preserve"> o średnicy do 323,9x12,5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  <w:t>mm,spoiny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  <w:t xml:space="preserve"> nie badane radiologicznie obmiar : 1 złącze</w:t>
            </w:r>
          </w:p>
          <w:p w14:paraId="7642C125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8"/>
              </w:rPr>
              <w:t>krotność= 1,00</w:t>
            </w:r>
          </w:p>
          <w:p w14:paraId="79F89D8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7"/>
              </w:rPr>
            </w:pPr>
          </w:p>
          <w:p w14:paraId="51C126D4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FB6F8D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  <w:t>złącze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35A93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1,00</w:t>
            </w:r>
          </w:p>
          <w:p w14:paraId="3BE6980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3"/>
              </w:rPr>
            </w:pPr>
          </w:p>
        </w:tc>
      </w:tr>
      <w:tr w:rsidR="008A0376" w14:paraId="751558F6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F678E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2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E498C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8"/>
              </w:rPr>
              <w:t>wg nakładów</w:t>
            </w:r>
          </w:p>
          <w:p w14:paraId="4BC64DEE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7"/>
              </w:rPr>
              <w:t>rzeczowych</w:t>
            </w:r>
          </w:p>
          <w:p w14:paraId="11A8876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  <w:t>. indywid.-040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5FD33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  <w:t>Dostawa rury do przedłużenia odboju fi 250x12,5 mm  obmiar : 1.50 m</w:t>
            </w:r>
          </w:p>
          <w:p w14:paraId="3C359E9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4"/>
              </w:rPr>
              <w:t>krotność= 1,00</w:t>
            </w:r>
          </w:p>
          <w:p w14:paraId="7011217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63"/>
              </w:rPr>
            </w:pPr>
          </w:p>
          <w:p w14:paraId="5C3E286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9FC9CF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0DE95C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  <w:t>1,50</w:t>
            </w:r>
          </w:p>
          <w:p w14:paraId="38BE3C2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9"/>
              </w:rPr>
            </w:pPr>
          </w:p>
        </w:tc>
      </w:tr>
      <w:tr w:rsidR="008A0376" w14:paraId="1812A579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02BE31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8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473C23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7"/>
              </w:rPr>
              <w:t>wg nakładów</w:t>
            </w:r>
          </w:p>
          <w:p w14:paraId="42DAD87E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56"/>
              </w:rPr>
              <w:t>rzeczowych</w:t>
            </w:r>
          </w:p>
          <w:p w14:paraId="60B02214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  <w:t>KNR 2-01I0708-04-060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183DF8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 xml:space="preserve">Wykopy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mechan.głęb.do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 xml:space="preserve"> 2,5m,urządzeniem wiertniczym do otworów pod słupy na ciągniku fi 600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mm,z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 xml:space="preserve"> ręcznym zasypaniem dla słupów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elektroenerget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 xml:space="preserve">. Grunt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kat.III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  <w:t>-IV</w:t>
            </w:r>
          </w:p>
          <w:p w14:paraId="1D0E31B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3"/>
              </w:rPr>
              <w:t>krotność= 1,00</w:t>
            </w:r>
          </w:p>
          <w:p w14:paraId="44969638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2"/>
              </w:rPr>
            </w:pPr>
          </w:p>
          <w:p w14:paraId="600DC087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9FE14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7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290FE7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6"/>
              </w:rPr>
              <w:t>2,50</w:t>
            </w:r>
          </w:p>
          <w:p w14:paraId="7F7DCC46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5"/>
              </w:rPr>
            </w:pPr>
          </w:p>
        </w:tc>
      </w:tr>
      <w:tr w:rsidR="008A0376" w14:paraId="6FA2B7B5" w14:textId="77777777" w:rsidTr="005856FF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62D92B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4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3201A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3"/>
              </w:rPr>
              <w:t>wg nakładów</w:t>
            </w:r>
          </w:p>
          <w:p w14:paraId="0676B5B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9962"/>
              </w:rPr>
              <w:t>rzeczowych</w:t>
            </w:r>
          </w:p>
          <w:p w14:paraId="13252676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1"/>
              </w:rPr>
              <w:t>. indywid,-090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414A92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  <w:t xml:space="preserve">Montaż od boju z rury stalowej o długości 4.50 m bez kosztu rury obmiar : 1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60"/>
              </w:rPr>
              <w:t>kp</w:t>
            </w:r>
            <w:proofErr w:type="spellEnd"/>
          </w:p>
          <w:p w14:paraId="4AD68460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9"/>
              </w:rPr>
              <w:t>krotność= 1,00</w:t>
            </w:r>
          </w:p>
          <w:p w14:paraId="22A13FB4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9958"/>
              </w:rPr>
            </w:pPr>
          </w:p>
          <w:p w14:paraId="1F15944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E6A1B1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6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D5CFBA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5"/>
              </w:rPr>
              <w:t>1,00</w:t>
            </w:r>
          </w:p>
          <w:p w14:paraId="088EF6E7" w14:textId="77777777" w:rsidR="008A0376" w:rsidRDefault="008A0376" w:rsidP="005856FF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9954"/>
              </w:rPr>
            </w:pPr>
          </w:p>
        </w:tc>
      </w:tr>
    </w:tbl>
    <w:p w14:paraId="64D892C4" w14:textId="77777777" w:rsidR="00AB282C" w:rsidRDefault="00AB282C"/>
    <w:sectPr w:rsidR="00AB28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376"/>
    <w:rsid w:val="008A0376"/>
    <w:rsid w:val="00AB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7C03D"/>
  <w15:chartTrackingRefBased/>
  <w15:docId w15:val="{3D8D099A-34BC-4F9B-AC34-7CBAB38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37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8A0376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8A0376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0376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A0376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8A037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8A03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0376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2433</Characters>
  <Application>Microsoft Office Word</Application>
  <DocSecurity>0</DocSecurity>
  <Lines>20</Lines>
  <Paragraphs>5</Paragraphs>
  <ScaleCrop>false</ScaleCrop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2025-10-09T07:33:00Z</dcterms:created>
  <dcterms:modified xsi:type="dcterms:W3CDTF">2025-10-09T07:33:00Z</dcterms:modified>
</cp:coreProperties>
</file>